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F96" w:rsidRDefault="00AE2F96" w:rsidP="006535BA">
      <w:pPr>
        <w:jc w:val="center"/>
        <w:rPr>
          <w:b/>
        </w:rPr>
      </w:pPr>
    </w:p>
    <w:p w:rsidR="006535BA" w:rsidRPr="00635AED" w:rsidRDefault="00CA056D" w:rsidP="006535BA">
      <w:pPr>
        <w:jc w:val="center"/>
        <w:rPr>
          <w:b/>
        </w:rPr>
      </w:pPr>
      <w:r w:rsidRPr="00635AED">
        <w:rPr>
          <w:b/>
        </w:rPr>
        <w:t>Повестка заседания</w:t>
      </w:r>
      <w:r w:rsidR="006535BA" w:rsidRPr="00635AED">
        <w:rPr>
          <w:b/>
        </w:rPr>
        <w:t xml:space="preserve"> </w:t>
      </w:r>
    </w:p>
    <w:p w:rsidR="006535BA" w:rsidRPr="00635AED" w:rsidRDefault="00CA056D" w:rsidP="006535BA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35AED" w:rsidRPr="005E73FE" w:rsidRDefault="00635AED" w:rsidP="006535BA">
      <w:pPr>
        <w:jc w:val="center"/>
      </w:pP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0"/>
        <w:gridCol w:w="5102"/>
      </w:tblGrid>
      <w:tr w:rsidR="00D5784C" w:rsidRPr="00AE1800" w:rsidTr="00C57B39">
        <w:tc>
          <w:tcPr>
            <w:tcW w:w="4856" w:type="dxa"/>
          </w:tcPr>
          <w:p w:rsidR="00D5784C" w:rsidRPr="0086676E" w:rsidRDefault="0086676E" w:rsidP="00D5784C">
            <w:r w:rsidRPr="0086676E">
              <w:t>28 н</w:t>
            </w:r>
            <w:r w:rsidR="00AE1800" w:rsidRPr="0086676E">
              <w:t>оябр</w:t>
            </w:r>
            <w:r w:rsidRPr="0086676E">
              <w:t>я  2014</w:t>
            </w:r>
            <w:r w:rsidR="00AE1800" w:rsidRPr="0086676E">
              <w:t xml:space="preserve"> </w:t>
            </w:r>
            <w:r w:rsidR="00D5784C" w:rsidRPr="0086676E">
              <w:t xml:space="preserve"> года   </w:t>
            </w:r>
          </w:p>
          <w:p w:rsidR="00D5784C" w:rsidRPr="0086676E" w:rsidRDefault="00D5784C" w:rsidP="00C560D5">
            <w:r w:rsidRPr="0086676E">
              <w:t>1</w:t>
            </w:r>
            <w:r w:rsidR="0086676E" w:rsidRPr="0086676E">
              <w:t>4</w:t>
            </w:r>
            <w:r w:rsidR="00521EE6" w:rsidRPr="0086676E">
              <w:t>:0</w:t>
            </w:r>
            <w:r w:rsidRPr="0086676E">
              <w:t xml:space="preserve">0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17" w:type="dxa"/>
          </w:tcPr>
          <w:p w:rsidR="00D5784C" w:rsidRPr="0086676E" w:rsidRDefault="0086676E" w:rsidP="00BC27F7">
            <w:pPr>
              <w:jc w:val="right"/>
            </w:pPr>
            <w:r w:rsidRPr="0086676E">
              <w:t>Большой</w:t>
            </w:r>
            <w:r w:rsidR="00BC27F7" w:rsidRPr="0086676E">
              <w:t xml:space="preserve"> </w:t>
            </w:r>
            <w:r w:rsidR="00D5784C" w:rsidRPr="0086676E">
              <w:t xml:space="preserve">зал </w:t>
            </w:r>
          </w:p>
          <w:p w:rsidR="00D5784C" w:rsidRPr="0086676E" w:rsidRDefault="00D5784C" w:rsidP="00D5784C">
            <w:pPr>
              <w:jc w:val="right"/>
            </w:pPr>
            <w:r w:rsidRPr="0086676E">
              <w:t>Правительства Камчатского края</w:t>
            </w:r>
          </w:p>
          <w:p w:rsidR="00D5784C" w:rsidRPr="0086676E" w:rsidRDefault="00D5784C" w:rsidP="00D5784C">
            <w:pPr>
              <w:jc w:val="center"/>
            </w:pPr>
          </w:p>
        </w:tc>
      </w:tr>
    </w:tbl>
    <w:p w:rsidR="00EB4853" w:rsidRDefault="00EB4853" w:rsidP="00544B37">
      <w:pPr>
        <w:ind w:firstLine="709"/>
        <w:jc w:val="center"/>
        <w:rPr>
          <w:b/>
        </w:rPr>
      </w:pPr>
    </w:p>
    <w:p w:rsidR="0086676E" w:rsidRPr="00B92547" w:rsidRDefault="0086676E" w:rsidP="0086676E">
      <w:pPr>
        <w:numPr>
          <w:ilvl w:val="0"/>
          <w:numId w:val="34"/>
        </w:numPr>
        <w:tabs>
          <w:tab w:val="left" w:pos="1134"/>
        </w:tabs>
        <w:ind w:left="0" w:right="-29" w:firstLine="709"/>
        <w:jc w:val="both"/>
      </w:pPr>
      <w:r w:rsidRPr="00B92547">
        <w:t>Об актуализации Инвестиционной стратегии Камчатского края до 2020 года и «Дорожной карты» исполнительных органов государственной власти Камчатского края по ее реализации</w:t>
      </w:r>
    </w:p>
    <w:p w:rsidR="0086676E" w:rsidRPr="00407392" w:rsidRDefault="0086676E" w:rsidP="0086676E">
      <w:pPr>
        <w:tabs>
          <w:tab w:val="left" w:pos="1134"/>
        </w:tabs>
        <w:ind w:right="-29" w:firstLine="709"/>
        <w:jc w:val="both"/>
        <w:rPr>
          <w:b/>
        </w:rPr>
      </w:pPr>
      <w:r w:rsidRPr="00407392">
        <w:rPr>
          <w:b/>
        </w:rPr>
        <w:t xml:space="preserve">Докладчики: </w:t>
      </w:r>
    </w:p>
    <w:p w:rsidR="0086676E" w:rsidRPr="00B92547" w:rsidRDefault="0086676E" w:rsidP="0086676E">
      <w:pPr>
        <w:numPr>
          <w:ilvl w:val="0"/>
          <w:numId w:val="41"/>
        </w:numPr>
        <w:tabs>
          <w:tab w:val="left" w:pos="1134"/>
        </w:tabs>
        <w:ind w:left="0" w:right="-29" w:firstLine="709"/>
        <w:jc w:val="both"/>
      </w:pPr>
      <w:r w:rsidRPr="00B92547">
        <w:t xml:space="preserve">Министр экономического развития, предпринимательства и торговли Камчатского края Коростелев Дмитрий Анатольевич; </w:t>
      </w:r>
    </w:p>
    <w:p w:rsidR="0086676E" w:rsidRDefault="0086676E" w:rsidP="0086676E">
      <w:pPr>
        <w:numPr>
          <w:ilvl w:val="0"/>
          <w:numId w:val="41"/>
        </w:numPr>
        <w:tabs>
          <w:tab w:val="left" w:pos="1134"/>
        </w:tabs>
        <w:ind w:left="0" w:right="-29" w:firstLine="709"/>
        <w:jc w:val="both"/>
      </w:pPr>
      <w:r w:rsidRPr="00B92547">
        <w:t xml:space="preserve">руководитель рабочей группы Инвестиционного совета в </w:t>
      </w:r>
      <w:proofErr w:type="gramStart"/>
      <w:r w:rsidRPr="00B92547">
        <w:t>Камчатском</w:t>
      </w:r>
      <w:proofErr w:type="gramEnd"/>
      <w:r w:rsidRPr="00B92547">
        <w:t xml:space="preserve"> крае по координации деятельности исполнительных органов государственной власти Камчатского края, инвесторов по реализации Инвестиционной стратегии Камчатского края до 2020 года Кузьминицкий Сергей Борисович.</w:t>
      </w:r>
    </w:p>
    <w:p w:rsidR="0086676E" w:rsidRPr="00B92547" w:rsidRDefault="0086676E" w:rsidP="0086676E">
      <w:pPr>
        <w:tabs>
          <w:tab w:val="left" w:pos="1134"/>
        </w:tabs>
        <w:ind w:left="709" w:right="-29"/>
        <w:jc w:val="both"/>
      </w:pPr>
    </w:p>
    <w:p w:rsidR="0086676E" w:rsidRPr="00680A89" w:rsidRDefault="0086676E" w:rsidP="00680A89">
      <w:pPr>
        <w:numPr>
          <w:ilvl w:val="0"/>
          <w:numId w:val="34"/>
        </w:numPr>
        <w:tabs>
          <w:tab w:val="left" w:pos="1134"/>
        </w:tabs>
        <w:ind w:left="0" w:firstLine="709"/>
        <w:jc w:val="both"/>
      </w:pPr>
      <w:r w:rsidRPr="00B92547">
        <w:t>О</w:t>
      </w:r>
      <w:r w:rsidR="00680A89">
        <w:t>б</w:t>
      </w:r>
      <w:r w:rsidRPr="00B92547">
        <w:t xml:space="preserve"> </w:t>
      </w:r>
      <w:r w:rsidR="00680A89" w:rsidRPr="00B92547">
        <w:rPr>
          <w:rFonts w:eastAsia="Calibri"/>
          <w:bCs/>
        </w:rPr>
        <w:t>актуализации</w:t>
      </w:r>
      <w:r w:rsidR="00680A89" w:rsidRPr="00B92547">
        <w:t xml:space="preserve"> </w:t>
      </w:r>
      <w:r w:rsidRPr="00B92547">
        <w:t>План</w:t>
      </w:r>
      <w:r w:rsidR="00680A89">
        <w:t>а</w:t>
      </w:r>
      <w:r w:rsidRPr="00B92547">
        <w:t xml:space="preserve"> создания инвестиционных объектов и объектов и</w:t>
      </w:r>
      <w:r w:rsidR="00680A89">
        <w:t xml:space="preserve">нфраструктуры в Камчатском крае </w:t>
      </w:r>
      <w:bookmarkStart w:id="0" w:name="_GoBack"/>
      <w:bookmarkEnd w:id="0"/>
      <w:r w:rsidRPr="00B92547">
        <w:t>с учетом потребностей инвестиционных проектов Камчатского края.</w:t>
      </w:r>
    </w:p>
    <w:p w:rsidR="0086676E" w:rsidRDefault="0086676E" w:rsidP="0086676E">
      <w:pPr>
        <w:ind w:right="-29" w:firstLine="709"/>
        <w:jc w:val="both"/>
      </w:pPr>
      <w:r w:rsidRPr="00407392">
        <w:rPr>
          <w:b/>
        </w:rPr>
        <w:t>Докладчик:</w:t>
      </w:r>
      <w:r w:rsidRPr="00B92547">
        <w:t xml:space="preserve"> Министр экономического развития, предпринимательства и торговли Камчатского края Коростелев Дмитрий Анатольевич.</w:t>
      </w:r>
    </w:p>
    <w:p w:rsidR="0086676E" w:rsidRPr="00B92547" w:rsidRDefault="0086676E" w:rsidP="0086676E">
      <w:pPr>
        <w:ind w:right="-29" w:firstLine="709"/>
        <w:jc w:val="both"/>
      </w:pPr>
    </w:p>
    <w:p w:rsidR="00407392" w:rsidRDefault="00407392" w:rsidP="0086676E">
      <w:pPr>
        <w:numPr>
          <w:ilvl w:val="0"/>
          <w:numId w:val="34"/>
        </w:numPr>
        <w:tabs>
          <w:tab w:val="left" w:pos="1134"/>
        </w:tabs>
        <w:ind w:left="0" w:firstLine="709"/>
        <w:jc w:val="both"/>
      </w:pPr>
      <w:r>
        <w:t xml:space="preserve">О </w:t>
      </w:r>
      <w:r w:rsidR="0067501F">
        <w:t xml:space="preserve">рассмотрении </w:t>
      </w:r>
      <w:r>
        <w:t>проект</w:t>
      </w:r>
      <w:r w:rsidR="0067501F">
        <w:t>а</w:t>
      </w:r>
      <w:r>
        <w:t xml:space="preserve"> перспективного плана развития государственного промышленного парка (концепции развития государственного промышленного парка) «Зеленовские озерки»</w:t>
      </w:r>
    </w:p>
    <w:p w:rsidR="00407392" w:rsidRDefault="00407392" w:rsidP="00407392">
      <w:pPr>
        <w:tabs>
          <w:tab w:val="left" w:pos="389"/>
        </w:tabs>
        <w:ind w:firstLine="709"/>
        <w:jc w:val="both"/>
      </w:pPr>
      <w:r w:rsidRPr="00407392">
        <w:rPr>
          <w:b/>
        </w:rPr>
        <w:t>Докладчик:</w:t>
      </w:r>
      <w:r w:rsidRPr="00B92547">
        <w:t xml:space="preserve"> </w:t>
      </w:r>
      <w:r w:rsidRPr="009A0F09">
        <w:t>Заместитель генерального директора ОАО «Корпорация развития Камчатки» по работе с инвестиционными проектами</w:t>
      </w:r>
      <w:r>
        <w:t xml:space="preserve"> Костенец Михаил Сергеевич</w:t>
      </w:r>
      <w:r w:rsidRPr="00B92547">
        <w:t>.</w:t>
      </w:r>
    </w:p>
    <w:p w:rsidR="00407392" w:rsidRDefault="00407392" w:rsidP="00407392">
      <w:pPr>
        <w:tabs>
          <w:tab w:val="left" w:pos="1134"/>
        </w:tabs>
        <w:ind w:left="709"/>
        <w:jc w:val="both"/>
      </w:pPr>
    </w:p>
    <w:p w:rsidR="0086676E" w:rsidRPr="00B92547" w:rsidRDefault="0086676E" w:rsidP="0086676E">
      <w:pPr>
        <w:numPr>
          <w:ilvl w:val="0"/>
          <w:numId w:val="34"/>
        </w:numPr>
        <w:tabs>
          <w:tab w:val="left" w:pos="1134"/>
        </w:tabs>
        <w:ind w:left="0" w:firstLine="709"/>
        <w:jc w:val="both"/>
      </w:pPr>
      <w:r w:rsidRPr="00B92547">
        <w:t>О подготовке плана работы Инвестиционного совета в Камчатском крае на 201</w:t>
      </w:r>
      <w:r>
        <w:t>5</w:t>
      </w:r>
      <w:r w:rsidRPr="00B92547">
        <w:t xml:space="preserve"> год.</w:t>
      </w:r>
    </w:p>
    <w:p w:rsidR="0086676E" w:rsidRDefault="0086676E" w:rsidP="0086676E">
      <w:pPr>
        <w:ind w:right="-29" w:firstLine="709"/>
        <w:jc w:val="both"/>
      </w:pPr>
      <w:r w:rsidRPr="00407392">
        <w:rPr>
          <w:b/>
        </w:rPr>
        <w:t>Докладчик:</w:t>
      </w:r>
      <w:r w:rsidRPr="00B92547">
        <w:t xml:space="preserve"> Министр экономического развития, предпринимательства и торговли Камчатского края Коростелев Дмитрий Анатольевич.</w:t>
      </w:r>
    </w:p>
    <w:p w:rsidR="0086676E" w:rsidRPr="00B92547" w:rsidRDefault="0086676E" w:rsidP="0086676E">
      <w:pPr>
        <w:ind w:right="-29" w:firstLine="709"/>
        <w:jc w:val="both"/>
      </w:pPr>
    </w:p>
    <w:p w:rsidR="0086676E" w:rsidRPr="00B92547" w:rsidRDefault="0086676E" w:rsidP="0086676E">
      <w:pPr>
        <w:numPr>
          <w:ilvl w:val="0"/>
          <w:numId w:val="34"/>
        </w:numPr>
        <w:tabs>
          <w:tab w:val="left" w:pos="1134"/>
        </w:tabs>
        <w:ind w:left="0" w:firstLine="709"/>
        <w:jc w:val="both"/>
      </w:pPr>
      <w:r w:rsidRPr="00B92547">
        <w:t xml:space="preserve">О внесении изменений в составы отраслевых и рабочих групп Инвестиционного совета в Камчатском крае. </w:t>
      </w:r>
    </w:p>
    <w:p w:rsidR="00AE1800" w:rsidRPr="0016102E" w:rsidRDefault="00407392" w:rsidP="00407392">
      <w:pPr>
        <w:ind w:right="-29" w:firstLine="709"/>
        <w:jc w:val="both"/>
      </w:pPr>
      <w:r w:rsidRPr="00407392">
        <w:rPr>
          <w:b/>
        </w:rPr>
        <w:t>Докладчик:</w:t>
      </w:r>
      <w:r w:rsidRPr="00B92547">
        <w:t xml:space="preserve"> Министр экономического развития, предпринимательства и торговли Камчатского края Коростелев Дмитрий Анатольевич.</w:t>
      </w:r>
    </w:p>
    <w:sectPr w:rsidR="00AE1800" w:rsidRPr="0016102E" w:rsidSect="00AE2F96">
      <w:pgSz w:w="11906" w:h="16838"/>
      <w:pgMar w:top="709" w:right="70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BC3166"/>
    <w:multiLevelType w:val="hybridMultilevel"/>
    <w:tmpl w:val="BA8C1A2E"/>
    <w:lvl w:ilvl="0" w:tplc="C25266B6">
      <w:start w:val="1"/>
      <w:numFmt w:val="decimal"/>
      <w:lvlText w:val="%1)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F3654"/>
    <w:multiLevelType w:val="hybridMultilevel"/>
    <w:tmpl w:val="63A63D90"/>
    <w:lvl w:ilvl="0" w:tplc="F990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4039"/>
    <w:multiLevelType w:val="hybridMultilevel"/>
    <w:tmpl w:val="34B8E452"/>
    <w:lvl w:ilvl="0" w:tplc="3F7C0246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>
    <w:nsid w:val="12690462"/>
    <w:multiLevelType w:val="hybridMultilevel"/>
    <w:tmpl w:val="C4DCC0F0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F4DFB"/>
    <w:multiLevelType w:val="hybridMultilevel"/>
    <w:tmpl w:val="B8CA904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62943"/>
    <w:multiLevelType w:val="hybridMultilevel"/>
    <w:tmpl w:val="683A184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13A7E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4E3C87"/>
    <w:multiLevelType w:val="hybridMultilevel"/>
    <w:tmpl w:val="8B6AD36E"/>
    <w:lvl w:ilvl="0" w:tplc="DBA8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612278A"/>
    <w:multiLevelType w:val="hybridMultilevel"/>
    <w:tmpl w:val="777A2606"/>
    <w:lvl w:ilvl="0" w:tplc="37EA7FE8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B01BFF"/>
    <w:multiLevelType w:val="hybridMultilevel"/>
    <w:tmpl w:val="6F6E2B34"/>
    <w:lvl w:ilvl="0" w:tplc="D0E43A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0E19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29E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E40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632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4B7D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6D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8FD8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5820B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486CC2"/>
    <w:multiLevelType w:val="hybridMultilevel"/>
    <w:tmpl w:val="22C2C998"/>
    <w:lvl w:ilvl="0" w:tplc="7F741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CCF3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07D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A64A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473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4370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ACCE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8F21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01FC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E996834"/>
    <w:multiLevelType w:val="hybridMultilevel"/>
    <w:tmpl w:val="C672B9E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2842BE"/>
    <w:multiLevelType w:val="hybridMultilevel"/>
    <w:tmpl w:val="0ED44D02"/>
    <w:lvl w:ilvl="0" w:tplc="B47C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1071D0"/>
    <w:multiLevelType w:val="hybridMultilevel"/>
    <w:tmpl w:val="1D5A8798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8D6A85"/>
    <w:multiLevelType w:val="hybridMultilevel"/>
    <w:tmpl w:val="8EF0025C"/>
    <w:lvl w:ilvl="0" w:tplc="CBB68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6BE228D"/>
    <w:multiLevelType w:val="multilevel"/>
    <w:tmpl w:val="468846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46EB672A"/>
    <w:multiLevelType w:val="hybridMultilevel"/>
    <w:tmpl w:val="1CAC7AB6"/>
    <w:lvl w:ilvl="0" w:tplc="3F7C024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473619A2"/>
    <w:multiLevelType w:val="hybridMultilevel"/>
    <w:tmpl w:val="1AFA5DEA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1">
    <w:nsid w:val="4B832980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E342DC"/>
    <w:multiLevelType w:val="hybridMultilevel"/>
    <w:tmpl w:val="5D8091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E86C17"/>
    <w:multiLevelType w:val="hybridMultilevel"/>
    <w:tmpl w:val="FF540594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B192565"/>
    <w:multiLevelType w:val="hybridMultilevel"/>
    <w:tmpl w:val="A01CCFF2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BF2158F"/>
    <w:multiLevelType w:val="hybridMultilevel"/>
    <w:tmpl w:val="D7789CA2"/>
    <w:lvl w:ilvl="0" w:tplc="5CF4840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047C36"/>
    <w:multiLevelType w:val="hybridMultilevel"/>
    <w:tmpl w:val="DB90B010"/>
    <w:lvl w:ilvl="0" w:tplc="FA88E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2E4C8D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6017B3D"/>
    <w:multiLevelType w:val="hybridMultilevel"/>
    <w:tmpl w:val="7BB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237C91"/>
    <w:multiLevelType w:val="hybridMultilevel"/>
    <w:tmpl w:val="22EC3D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2475A8"/>
    <w:multiLevelType w:val="hybridMultilevel"/>
    <w:tmpl w:val="DEDEABF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C34401"/>
    <w:multiLevelType w:val="hybridMultilevel"/>
    <w:tmpl w:val="7D56C4D0"/>
    <w:lvl w:ilvl="0" w:tplc="CDF85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20E52C7"/>
    <w:multiLevelType w:val="hybridMultilevel"/>
    <w:tmpl w:val="B2C027D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DA3D23"/>
    <w:multiLevelType w:val="hybridMultilevel"/>
    <w:tmpl w:val="81CC1662"/>
    <w:lvl w:ilvl="0" w:tplc="0C14B2D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54708FD"/>
    <w:multiLevelType w:val="hybridMultilevel"/>
    <w:tmpl w:val="FC86290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8507A6"/>
    <w:multiLevelType w:val="hybridMultilevel"/>
    <w:tmpl w:val="E16A4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956B0D"/>
    <w:multiLevelType w:val="hybridMultilevel"/>
    <w:tmpl w:val="B47A4078"/>
    <w:lvl w:ilvl="0" w:tplc="CEC4AD78">
      <w:start w:val="1"/>
      <w:numFmt w:val="decimal"/>
      <w:lvlText w:val="%1."/>
      <w:lvlJc w:val="left"/>
      <w:pPr>
        <w:ind w:left="1743" w:hanging="103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CBE4AB7"/>
    <w:multiLevelType w:val="hybridMultilevel"/>
    <w:tmpl w:val="395002D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0"/>
  </w:num>
  <w:num w:numId="4">
    <w:abstractNumId w:val="33"/>
  </w:num>
  <w:num w:numId="5">
    <w:abstractNumId w:val="15"/>
  </w:num>
  <w:num w:numId="6">
    <w:abstractNumId w:val="17"/>
  </w:num>
  <w:num w:numId="7">
    <w:abstractNumId w:val="9"/>
  </w:num>
  <w:num w:numId="8">
    <w:abstractNumId w:val="16"/>
  </w:num>
  <w:num w:numId="9">
    <w:abstractNumId w:val="12"/>
  </w:num>
  <w:num w:numId="10">
    <w:abstractNumId w:val="11"/>
  </w:num>
  <w:num w:numId="11">
    <w:abstractNumId w:val="2"/>
  </w:num>
  <w:num w:numId="12">
    <w:abstractNumId w:val="13"/>
  </w:num>
  <w:num w:numId="13">
    <w:abstractNumId w:val="14"/>
  </w:num>
  <w:num w:numId="14">
    <w:abstractNumId w:val="19"/>
  </w:num>
  <w:num w:numId="15">
    <w:abstractNumId w:val="40"/>
  </w:num>
  <w:num w:numId="16">
    <w:abstractNumId w:val="32"/>
  </w:num>
  <w:num w:numId="17">
    <w:abstractNumId w:val="31"/>
  </w:num>
  <w:num w:numId="18">
    <w:abstractNumId w:val="1"/>
  </w:num>
  <w:num w:numId="19">
    <w:abstractNumId w:val="23"/>
  </w:num>
  <w:num w:numId="20">
    <w:abstractNumId w:val="6"/>
  </w:num>
  <w:num w:numId="21">
    <w:abstractNumId w:val="37"/>
  </w:num>
  <w:num w:numId="22">
    <w:abstractNumId w:val="20"/>
  </w:num>
  <w:num w:numId="23">
    <w:abstractNumId w:val="27"/>
  </w:num>
  <w:num w:numId="24">
    <w:abstractNumId w:val="22"/>
  </w:num>
  <w:num w:numId="25">
    <w:abstractNumId w:val="3"/>
  </w:num>
  <w:num w:numId="26">
    <w:abstractNumId w:val="0"/>
  </w:num>
  <w:num w:numId="27">
    <w:abstractNumId w:val="29"/>
  </w:num>
  <w:num w:numId="28">
    <w:abstractNumId w:val="38"/>
  </w:num>
  <w:num w:numId="29">
    <w:abstractNumId w:val="18"/>
  </w:num>
  <w:num w:numId="3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</w:num>
  <w:num w:numId="32">
    <w:abstractNumId w:val="34"/>
  </w:num>
  <w:num w:numId="33">
    <w:abstractNumId w:val="26"/>
  </w:num>
  <w:num w:numId="34">
    <w:abstractNumId w:val="36"/>
  </w:num>
  <w:num w:numId="35">
    <w:abstractNumId w:val="7"/>
  </w:num>
  <w:num w:numId="36">
    <w:abstractNumId w:val="8"/>
  </w:num>
  <w:num w:numId="37">
    <w:abstractNumId w:val="30"/>
  </w:num>
  <w:num w:numId="38">
    <w:abstractNumId w:val="21"/>
  </w:num>
  <w:num w:numId="39">
    <w:abstractNumId w:val="35"/>
  </w:num>
  <w:num w:numId="40">
    <w:abstractNumId w:val="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693E"/>
    <w:rsid w:val="00086E56"/>
    <w:rsid w:val="000903E2"/>
    <w:rsid w:val="00091D7D"/>
    <w:rsid w:val="00093EBE"/>
    <w:rsid w:val="000A2C6E"/>
    <w:rsid w:val="000A33EE"/>
    <w:rsid w:val="000A376F"/>
    <w:rsid w:val="000A5E1E"/>
    <w:rsid w:val="000B1426"/>
    <w:rsid w:val="000B2B56"/>
    <w:rsid w:val="000C6EAD"/>
    <w:rsid w:val="000C7A30"/>
    <w:rsid w:val="000D0F43"/>
    <w:rsid w:val="000D2F5D"/>
    <w:rsid w:val="000E1ED4"/>
    <w:rsid w:val="000F019C"/>
    <w:rsid w:val="00101FCC"/>
    <w:rsid w:val="00103CF4"/>
    <w:rsid w:val="00105BCB"/>
    <w:rsid w:val="00107B7D"/>
    <w:rsid w:val="00112AB1"/>
    <w:rsid w:val="0012105E"/>
    <w:rsid w:val="00121891"/>
    <w:rsid w:val="00122F13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71233"/>
    <w:rsid w:val="00174632"/>
    <w:rsid w:val="00182377"/>
    <w:rsid w:val="00185565"/>
    <w:rsid w:val="0018631C"/>
    <w:rsid w:val="00191476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81A"/>
    <w:rsid w:val="00215556"/>
    <w:rsid w:val="002250D8"/>
    <w:rsid w:val="00225384"/>
    <w:rsid w:val="002359BC"/>
    <w:rsid w:val="002470AC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A1350"/>
    <w:rsid w:val="002A15FD"/>
    <w:rsid w:val="002A42AA"/>
    <w:rsid w:val="002A6289"/>
    <w:rsid w:val="002B5B5A"/>
    <w:rsid w:val="002B5CB8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235B"/>
    <w:rsid w:val="003C242C"/>
    <w:rsid w:val="003D35AC"/>
    <w:rsid w:val="003D48C6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F283D"/>
    <w:rsid w:val="004F7CAA"/>
    <w:rsid w:val="00503601"/>
    <w:rsid w:val="005065FF"/>
    <w:rsid w:val="00510393"/>
    <w:rsid w:val="0051190C"/>
    <w:rsid w:val="00511D69"/>
    <w:rsid w:val="00515242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76EE"/>
    <w:rsid w:val="005B7C91"/>
    <w:rsid w:val="005C0FEF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4D30"/>
    <w:rsid w:val="006064BB"/>
    <w:rsid w:val="00610584"/>
    <w:rsid w:val="00613977"/>
    <w:rsid w:val="006213CE"/>
    <w:rsid w:val="00622908"/>
    <w:rsid w:val="00627F5A"/>
    <w:rsid w:val="00631911"/>
    <w:rsid w:val="00631C5F"/>
    <w:rsid w:val="00635AED"/>
    <w:rsid w:val="00643824"/>
    <w:rsid w:val="006535BA"/>
    <w:rsid w:val="00654C4A"/>
    <w:rsid w:val="006606DC"/>
    <w:rsid w:val="006627DA"/>
    <w:rsid w:val="006630E4"/>
    <w:rsid w:val="00663F37"/>
    <w:rsid w:val="00673596"/>
    <w:rsid w:val="0067501F"/>
    <w:rsid w:val="006774D6"/>
    <w:rsid w:val="00677844"/>
    <w:rsid w:val="00680A89"/>
    <w:rsid w:val="00685A21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41BF7"/>
    <w:rsid w:val="00741DBA"/>
    <w:rsid w:val="00752CBC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E89"/>
    <w:rsid w:val="007F57C4"/>
    <w:rsid w:val="007F5B7D"/>
    <w:rsid w:val="007F7E7D"/>
    <w:rsid w:val="0080125B"/>
    <w:rsid w:val="00803A3E"/>
    <w:rsid w:val="008058AD"/>
    <w:rsid w:val="00811BDB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205"/>
    <w:rsid w:val="008C62B7"/>
    <w:rsid w:val="008D26D0"/>
    <w:rsid w:val="008E567F"/>
    <w:rsid w:val="008E5EEF"/>
    <w:rsid w:val="008E7DD4"/>
    <w:rsid w:val="008F0708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3BCC"/>
    <w:rsid w:val="009455C7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5680"/>
    <w:rsid w:val="009D36C7"/>
    <w:rsid w:val="009D621E"/>
    <w:rsid w:val="009E4391"/>
    <w:rsid w:val="009F08C5"/>
    <w:rsid w:val="009F1C19"/>
    <w:rsid w:val="009F1D96"/>
    <w:rsid w:val="009F3B33"/>
    <w:rsid w:val="009F6356"/>
    <w:rsid w:val="00A01D77"/>
    <w:rsid w:val="00A051C4"/>
    <w:rsid w:val="00A06B28"/>
    <w:rsid w:val="00A13F20"/>
    <w:rsid w:val="00A16096"/>
    <w:rsid w:val="00A16EF0"/>
    <w:rsid w:val="00A32BCE"/>
    <w:rsid w:val="00A345A5"/>
    <w:rsid w:val="00A34ECC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D3D46"/>
    <w:rsid w:val="00AE01BF"/>
    <w:rsid w:val="00AE1800"/>
    <w:rsid w:val="00AE2F96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35015"/>
    <w:rsid w:val="00B42742"/>
    <w:rsid w:val="00B45E9A"/>
    <w:rsid w:val="00B54665"/>
    <w:rsid w:val="00B65876"/>
    <w:rsid w:val="00B769B6"/>
    <w:rsid w:val="00B81C04"/>
    <w:rsid w:val="00B91268"/>
    <w:rsid w:val="00B9201D"/>
    <w:rsid w:val="00BA02DC"/>
    <w:rsid w:val="00BA1E65"/>
    <w:rsid w:val="00BA3671"/>
    <w:rsid w:val="00BB23C3"/>
    <w:rsid w:val="00BB7E43"/>
    <w:rsid w:val="00BC27F7"/>
    <w:rsid w:val="00BC296F"/>
    <w:rsid w:val="00BD6A6D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3AA8"/>
    <w:rsid w:val="00D038D3"/>
    <w:rsid w:val="00D047FF"/>
    <w:rsid w:val="00D1128F"/>
    <w:rsid w:val="00D21463"/>
    <w:rsid w:val="00D24759"/>
    <w:rsid w:val="00D255C3"/>
    <w:rsid w:val="00D30C53"/>
    <w:rsid w:val="00D31054"/>
    <w:rsid w:val="00D31AAE"/>
    <w:rsid w:val="00D32EA4"/>
    <w:rsid w:val="00D35B06"/>
    <w:rsid w:val="00D37F09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C045A"/>
    <w:rsid w:val="00DC11EE"/>
    <w:rsid w:val="00DC18EA"/>
    <w:rsid w:val="00DC2AD8"/>
    <w:rsid w:val="00DC62A5"/>
    <w:rsid w:val="00DC77C1"/>
    <w:rsid w:val="00DD225C"/>
    <w:rsid w:val="00DD3F46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30818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4F28"/>
    <w:rsid w:val="00E73AA9"/>
    <w:rsid w:val="00E76D5D"/>
    <w:rsid w:val="00E9209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090DF-5532-4F3F-AACB-F6EEFD56E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7</cp:revision>
  <cp:lastPrinted>2014-10-28T01:58:00Z</cp:lastPrinted>
  <dcterms:created xsi:type="dcterms:W3CDTF">2014-10-28T01:45:00Z</dcterms:created>
  <dcterms:modified xsi:type="dcterms:W3CDTF">2014-11-27T01:23:00Z</dcterms:modified>
</cp:coreProperties>
</file>